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CF" w:rsidRDefault="00AD41CF" w:rsidP="00AD4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членов Союза маркшейдеров России, получивших п</w:t>
      </w:r>
      <w:r w:rsidR="00313B1D">
        <w:rPr>
          <w:rFonts w:ascii="Times New Roman" w:hAnsi="Times New Roman" w:cs="Times New Roman"/>
          <w:b/>
          <w:sz w:val="28"/>
          <w:szCs w:val="28"/>
        </w:rPr>
        <w:t xml:space="preserve">амятный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470FC4">
        <w:rPr>
          <w:rFonts w:ascii="Times New Roman" w:hAnsi="Times New Roman" w:cs="Times New Roman"/>
          <w:b/>
          <w:sz w:val="28"/>
          <w:szCs w:val="28"/>
          <w:u w:val="single"/>
        </w:rPr>
        <w:t>«20 лет СМР»</w:t>
      </w:r>
    </w:p>
    <w:tbl>
      <w:tblPr>
        <w:tblStyle w:val="a3"/>
        <w:tblW w:w="0" w:type="auto"/>
        <w:tblLook w:val="04A0"/>
      </w:tblPr>
      <w:tblGrid>
        <w:gridCol w:w="617"/>
        <w:gridCol w:w="2787"/>
        <w:gridCol w:w="2977"/>
        <w:gridCol w:w="3190"/>
      </w:tblGrid>
      <w:tr w:rsidR="009E5F63" w:rsidRPr="0099398B" w:rsidTr="00FB7DE0">
        <w:tc>
          <w:tcPr>
            <w:tcW w:w="617" w:type="dxa"/>
            <w:vAlign w:val="center"/>
          </w:tcPr>
          <w:p w:rsidR="009E5F63" w:rsidRPr="00FB7DE0" w:rsidRDefault="009E5F63" w:rsidP="00FB7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7D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7DE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B7D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7" w:type="dxa"/>
            <w:vAlign w:val="center"/>
          </w:tcPr>
          <w:p w:rsidR="009E5F63" w:rsidRPr="00FB7DE0" w:rsidRDefault="009E5F63" w:rsidP="00FB7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7" w:type="dxa"/>
            <w:vAlign w:val="center"/>
          </w:tcPr>
          <w:p w:rsidR="009E5F63" w:rsidRPr="00FB7DE0" w:rsidRDefault="009E5F63" w:rsidP="00FB7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  <w:vAlign w:val="center"/>
          </w:tcPr>
          <w:p w:rsidR="009E5F63" w:rsidRPr="00FB7DE0" w:rsidRDefault="009E5F63" w:rsidP="00FB7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 Андрей Борисович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Анисимов Александр Михайлович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Лукойл-КМН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Анисимов Артем Николаевич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Менеджер по маркшейдерским работам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«ТНК-ВР Менеджмент»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Антипин Иван Иванович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СУЭК-Кузбасс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Шахта «Им. С.М. Кирова»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Ахадов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Эльдар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«РОСПАН ИНТЕРНЕШНЛ»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Бакиров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Расиль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Татнефть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Баринов Евгений Алексеевич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СУЭК-Кузбасс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Шахта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Полысаевская</w:t>
            </w:r>
            <w:proofErr w:type="spellEnd"/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Басова Ольга Юрьевна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топографии и геодезии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Севкавгипроводхоз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Константин Васильевич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ООО «</w:t>
            </w:r>
            <w:proofErr w:type="spellStart"/>
            <w:proofErr w:type="gramStart"/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ЛУКОЙЛ-Западная</w:t>
            </w:r>
            <w:proofErr w:type="spellEnd"/>
            <w:proofErr w:type="gramEnd"/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Сибирь»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 Михаил Сергеевич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«НПП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Сибгеокарта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Билянский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Уренгойгазпром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Бицадзе Игорь Андреевич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«К-ПОТАШ Сервис»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Болтнев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маркшейдер  ООО «Газпром добыча Краснодар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Бузмакова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главного маркшейдера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СУЭК-Кузбасс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главного геолога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СУЭК-Кузбасс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Валентинасов Владимир Анатольевич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Нюрбинский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ГОК АК «АЛРОСА» (ПАО)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Васильчук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Петрович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Научно-технического Совета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Союза маркшейдеров России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Васфиев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Илдус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АН</w:t>
            </w:r>
            <w:proofErr w:type="gram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К«</w:t>
            </w:r>
            <w:proofErr w:type="spellStart"/>
            <w:proofErr w:type="gram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Башнефть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Вергелес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«Газпром нефть шельф»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Олег Викторович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службы главного маркшейдера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«Газпром добыча Ямбург»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Любовь Владимировна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Маркшейдер карьера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ЗАО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Гаррес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Придонхимстрой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известь»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 Александр Леонидович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Участковый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«АК «АЛРОСА»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Горбенко Владимир Яковлевич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«НК Роснефть»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Евгений Александрович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Газпромнефть-Хантос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Олег Николаевич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направления по маркшейдерской и горноотводной документации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«Газпром нефть»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Виктор Анатольевич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Гайский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ГОК»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Елена Петровна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лицензирования и учета запасов углеводородного сырья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Томскгазпром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Горенко Александр Александрович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Участковый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«АК «АЛРОСА»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Гранкин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Леонидович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сектора планирования маркшейдерских работ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Самаранефтегаз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Грицков Виктор Владимирович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директор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маркшейдеров России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Гришанов Виктор Викторович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Мирнинского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автомобильных дорог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(ПАО)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Гришин Александр Викторович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научный сотрудник, зам. начальника научного отдела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ИПКОН РАН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Данько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Славнефть-Красноярскнефтегаз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 Анатолий Олегович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департамента лицензирования и недропользования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«Газпром нефть»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Вадим Иванович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департамента лицензирования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НК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РуссНефть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Залялов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Мунирович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«НК Роснефть»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Затырко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нормативного и маркшейдерско-геодезического обеспечения недропользования Управления развития МСБ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«Газпром»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 Владимир Васильевич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надзору в горной и нефтегазодобывающей промышленности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Кавказское управление Ростехнадзора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Зимич Владимир Степанович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Президент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маркшейдеров России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Иофис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Абрамович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научный сотрудник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ИПКОН РАН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Калугин Александр Васильевич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Департамента по надзору за лицензиями БЕ «Тюмень» ТНК-ВР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ТНК-ВР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Капитонов Сергей Иванович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редактор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«Маркшейдерский вестник»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Квятковская Светлана Сергеевна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службы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«Газпром ПХГ»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Келлер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Маркшейдер 2 категории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proofErr w:type="gram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ЛУКОЙЛ-Западная</w:t>
            </w:r>
            <w:proofErr w:type="spellEnd"/>
            <w:proofErr w:type="gram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Сибирь» ТПП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Ямалнефтегаз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Килижекова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Участковый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«Разрез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Изыхский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Ирина Геннадьевна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Белкамнефть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Коняхина Ольга Андреевна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Костров Владимир Александрович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«ТННЦ»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Кротова Ольга Викторовна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инженер-картогроф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Нюрбинского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ГОКа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(ПАО)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 Елена Васильевна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Маркшейдер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Айхальского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ГОКа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(ПАО)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 Геннадий Александрович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«Газпром добыча Надым»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Кусайко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«НПП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ГеоПрофи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Лаптева Марина Игоревна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геолого-маркшейдерских работ, недропользования и лицензирования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«СУЭК»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Лисичкин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«Газпром геологоразведка»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Литвинюк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ЕвроХим-ВолгаКалий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Луганова Ирина Александровна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Айхало-Удачнинского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отделения УКС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(ПАО);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Лукиных Владимир Феликсович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главного маркшейдера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Уралкалий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Мазаев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«НОВАТЭК-ЮРХАРОВНЕФТЕГАЗ»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Вера Николаевна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Маркшейдер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Айхальского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СМТ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(ПАО);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Александр Викторович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Варьеганнефть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Мачерет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Маратович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– начальник маркшейдерского управления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Уралкалий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Меньшенин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СУЭК-Кузбасс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Шахта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Котинская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по землепользованию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«СУЭК»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МолодыхНиколай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группы проектирования – 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«Рациональное недропользование»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Мурин Кирилл Михайлович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«Аудит недропользования и консалтинг»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Навитний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Аркадий Михайлович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ГУРШ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Росэнерго</w:t>
            </w:r>
            <w:proofErr w:type="spellEnd"/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Негурица Дмитрий Леонидович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кафедрой геодезии и маркшейдерского дела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 Сергей Эдуардович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горного надзора Ростехнадзора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НикифороваИрина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Львовна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</w:t>
            </w:r>
            <w:proofErr w:type="gram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титель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главного редактора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Журнал «Маркшейдерский вестник»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Валентина Васильевна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Айхальского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СМТ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(ПАО);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 Виктор Сергеевич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Управления капитального строительства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(ПАО);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Нохрин Максим Валерьевич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Ачимгаз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Овчарук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Григорьевич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Варьеганнефтегаз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Озун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«ЛУКОЙЛ-Коми»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Алексей Анатольевич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маркшейдер-начальник маркшейдерской службы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«Газпром ПХГ»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Мария Ивановна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Государственный инспектор </w:t>
            </w:r>
            <w:proofErr w:type="gram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Межрегионального</w:t>
            </w:r>
            <w:proofErr w:type="gram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горному надзору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Северо-Уральское Управление Ростехнадзора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Охотин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Леонтьевич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кафедрой маркшейдерского дела и геодезии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ИРГТУ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Панасюк Александр Викторович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межрегионального отдела по горному надзору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Северо-Уральское Управление Ростехнадзора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Панкратьев Данила Павлович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технолог отдела нормативного и маркшейдерско-геодезического обеспечения недропользования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развития МСБ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Парфенов Виталий Борисович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горняк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ЕвроХим-Усольский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калийный комбинат»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Патрина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АК «АЛРОСА»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Патрушева Светлана Анатольевна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Участковый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Приморскуголь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 Сергей Григорьевич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геолого-маркшейдерского аудита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«ГМК «Норильский никель»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Павел Петрович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</w:t>
            </w:r>
            <w:proofErr w:type="gram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</w:t>
            </w:r>
            <w:proofErr w:type="gram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орные технологии»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Плетеницкий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Инженер-геодезист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Сев-Кав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АГЗ»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Подшивалова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Государственный инспектор Межрегионального отдела по горному надзору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Северо-Уральское Управление Ростехнадзора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Евгений Геннадьевич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маркшейдерско-геодезического отдела управления маркшейдерско-землеустроительных работ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«Кейс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Электроникс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Ратькин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«Газпром добыча Оренбург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Ринчинов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«Газпром добыча Ноябрьск»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Ромашко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– начальник маркшейдерского отдела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ЕвроХим-ВолгаКалий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Сагимбаев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Курмашевич</w:t>
            </w:r>
            <w:proofErr w:type="spellEnd"/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маркшейдерских и землеустроительных работ – гл</w:t>
            </w:r>
            <w:proofErr w:type="gram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ГПН-Развитие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Мессояха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Саляхин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Ваизович</w:t>
            </w:r>
            <w:proofErr w:type="spellEnd"/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Ачимгаз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Самоловов Владимир Семенович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(ОАО)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Сапельник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Маркшейдер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Айхальского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ГОКа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(ПАО)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 Александр Петрович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Лукойл-КМН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Дмитрий Сергеевич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центра геоинформационных услуг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«Газпром космические системы»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Скрипай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Иванович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геолог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СУЭК-Кузбасс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Шахта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Талдинская-Западная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Дмитрий Викторович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«Газпром добыча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Кузецк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Соснин Виталий Геннадьевич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Сургутнефтегаз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Старикова Оксана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группы землеустроительных работ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«Газпром нефть шельф»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 Алексей Николаевич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МСШСТ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(ПАО)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 Арсений Михайлович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«РИТЭК»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Сычев Геннадий Николаевич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Мечел-Инжиниринг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Тагиров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Венерович</w:t>
            </w:r>
            <w:proofErr w:type="spellEnd"/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инженер службы главного маркшейдера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Башнефть-Добыча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маркшейдер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«Павловск Неруд»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Тимчишина Ирина Анатольевна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Лукойл-КМН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 Павел Сергеевич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главного маркшейдера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Удачнинского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ГОКа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(ПАО)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Тупицын Владислав Николаевич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главного маркшейдера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Айхальского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ГОКа</w:t>
            </w:r>
            <w:proofErr w:type="spellEnd"/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(ПАО)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Тусмин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Вадимович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«Газпром добыча Астрахань»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Федеряев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Удачнинского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ГОКа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ЗАО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Худенко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Государственный инспектор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Черепнов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маркшейдер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«АЛРОСА» ЗАО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Чикишев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 маркшейдер Управления маркшейдерско-землеустроительных работ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«ГПН Новый Порт»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Шадрина Елена Михайловна 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межрегионального отдела маркшейдерского контроля и безопасного недропользования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Западно-Уральское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управление Ростехнадзора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Шитов Александр Викторович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геоинформационного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обеспечения –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упр-я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маркшейдерских и землеустроительных работ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Самотлорнефтегаз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Шкутяк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геолог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АК «АЛРОСА» </w:t>
            </w:r>
            <w:proofErr w:type="spellStart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Удачнинский</w:t>
            </w:r>
            <w:proofErr w:type="spellEnd"/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ГОК</w:t>
            </w:r>
          </w:p>
        </w:tc>
      </w:tr>
      <w:tr w:rsidR="00FB7DE0" w:rsidRPr="0099398B" w:rsidTr="00FB7DE0">
        <w:tc>
          <w:tcPr>
            <w:tcW w:w="617" w:type="dxa"/>
            <w:vAlign w:val="center"/>
          </w:tcPr>
          <w:p w:rsidR="00FB7DE0" w:rsidRPr="00FB7DE0" w:rsidRDefault="00FB7DE0" w:rsidP="00FB7DE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Дмитрий Владимирович</w:t>
            </w:r>
          </w:p>
        </w:tc>
        <w:tc>
          <w:tcPr>
            <w:tcW w:w="2977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3190" w:type="dxa"/>
            <w:vAlign w:val="center"/>
          </w:tcPr>
          <w:p w:rsidR="00FB7DE0" w:rsidRPr="00FB7DE0" w:rsidRDefault="00FB7DE0" w:rsidP="00FB7D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«ВНИМИ»</w:t>
            </w:r>
          </w:p>
        </w:tc>
      </w:tr>
    </w:tbl>
    <w:p w:rsidR="009E5F63" w:rsidRPr="0099398B" w:rsidRDefault="009E5F63" w:rsidP="009939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E5F63" w:rsidRPr="0099398B" w:rsidSect="00570D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2A4"/>
    <w:multiLevelType w:val="hybridMultilevel"/>
    <w:tmpl w:val="D3D2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9F4"/>
    <w:rsid w:val="000B4ED0"/>
    <w:rsid w:val="000D1275"/>
    <w:rsid w:val="001053D7"/>
    <w:rsid w:val="00271F22"/>
    <w:rsid w:val="00274D5E"/>
    <w:rsid w:val="002D1C45"/>
    <w:rsid w:val="00313B1D"/>
    <w:rsid w:val="00470FC4"/>
    <w:rsid w:val="00570D57"/>
    <w:rsid w:val="00634C2C"/>
    <w:rsid w:val="00845E03"/>
    <w:rsid w:val="0099398B"/>
    <w:rsid w:val="009E5F63"/>
    <w:rsid w:val="00A029F4"/>
    <w:rsid w:val="00A462DA"/>
    <w:rsid w:val="00AD41CF"/>
    <w:rsid w:val="00BD0F51"/>
    <w:rsid w:val="00C12FE0"/>
    <w:rsid w:val="00C25E2B"/>
    <w:rsid w:val="00F24BA3"/>
    <w:rsid w:val="00F54AE6"/>
    <w:rsid w:val="00FB7DE0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8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nedra</dc:creator>
  <cp:keywords/>
  <dc:description/>
  <cp:lastModifiedBy>Пользователь</cp:lastModifiedBy>
  <cp:revision>11</cp:revision>
  <cp:lastPrinted>2016-02-29T09:21:00Z</cp:lastPrinted>
  <dcterms:created xsi:type="dcterms:W3CDTF">2015-06-24T06:41:00Z</dcterms:created>
  <dcterms:modified xsi:type="dcterms:W3CDTF">2016-02-29T11:33:00Z</dcterms:modified>
</cp:coreProperties>
</file>